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450733" w14:textId="77777777" w:rsidR="00751590" w:rsidRPr="00764615" w:rsidRDefault="00751590" w:rsidP="0075159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64615">
        <w:rPr>
          <w:rFonts w:ascii="Times New Roman" w:eastAsia="Times New Roman" w:hAnsi="Times New Roman" w:cs="Times New Roman"/>
          <w:b/>
          <w:sz w:val="24"/>
          <w:szCs w:val="24"/>
        </w:rPr>
        <w:t xml:space="preserve">Государственное бюджетное общеобразовательное учреждение «Комплексный реабилитационно-образовательный центр для детей с нарушениями слуха и зрения» </w:t>
      </w:r>
    </w:p>
    <w:p w14:paraId="54322145" w14:textId="77777777" w:rsidR="00751590" w:rsidRPr="00764615" w:rsidRDefault="00751590" w:rsidP="0075159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64615">
        <w:rPr>
          <w:rFonts w:ascii="Times New Roman" w:eastAsia="Times New Roman" w:hAnsi="Times New Roman" w:cs="Times New Roman"/>
          <w:b/>
          <w:sz w:val="24"/>
          <w:szCs w:val="24"/>
        </w:rPr>
        <w:t>г. Владикавказ</w:t>
      </w:r>
    </w:p>
    <w:p w14:paraId="22332391" w14:textId="77777777" w:rsidR="00751590" w:rsidRPr="00764615" w:rsidRDefault="00751590" w:rsidP="00751590">
      <w:pPr>
        <w:spacing w:line="240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4"/>
        </w:rPr>
      </w:pPr>
    </w:p>
    <w:p w14:paraId="1EE840CD" w14:textId="77777777" w:rsidR="00751590" w:rsidRPr="00764615" w:rsidRDefault="00751590" w:rsidP="00751590">
      <w:pPr>
        <w:spacing w:line="240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4"/>
        </w:rPr>
      </w:pPr>
    </w:p>
    <w:p w14:paraId="7388EB38" w14:textId="15343B63" w:rsidR="00790E22" w:rsidRPr="00F22AE0" w:rsidRDefault="00DA5A63" w:rsidP="00DA5A63">
      <w:pPr>
        <w:shd w:val="clear" w:color="auto" w:fill="FFFFFF"/>
        <w:spacing w:after="0" w:line="240" w:lineRule="auto"/>
        <w:ind w:left="-14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  <w:r>
        <w:rPr>
          <w:noProof/>
        </w:rPr>
        <w:drawing>
          <wp:inline distT="0" distB="0" distL="0" distR="0" wp14:anchorId="0FD6FFA3" wp14:editId="4619CC4F">
            <wp:extent cx="5940425" cy="1583690"/>
            <wp:effectExtent l="0" t="0" r="317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583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B4B6F5" w14:textId="77777777" w:rsidR="00790E22" w:rsidRPr="00F22AE0" w:rsidRDefault="00790E22" w:rsidP="00790E22">
      <w:pPr>
        <w:shd w:val="clear" w:color="auto" w:fill="FFFFFF"/>
        <w:spacing w:after="0" w:line="240" w:lineRule="auto"/>
        <w:ind w:left="4107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3DDBB955" w14:textId="77777777" w:rsidR="00790E22" w:rsidRPr="00F22AE0" w:rsidRDefault="00790E22" w:rsidP="00790E22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3161D409" w14:textId="77777777" w:rsidR="00790E22" w:rsidRPr="00F22AE0" w:rsidRDefault="00790E22" w:rsidP="00790E22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1110352A" w14:textId="77777777" w:rsidR="00790E22" w:rsidRPr="00F22AE0" w:rsidRDefault="00790E22" w:rsidP="00790E22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35D44235" w14:textId="77777777" w:rsidR="00790E22" w:rsidRPr="00F22AE0" w:rsidRDefault="00790E22" w:rsidP="00790E22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2AFCBCB4" w14:textId="77777777" w:rsidR="00790E22" w:rsidRPr="00F22AE0" w:rsidRDefault="00790E22" w:rsidP="00790E22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3CE009E0" w14:textId="77777777" w:rsidR="00790E22" w:rsidRPr="00F22AE0" w:rsidRDefault="00790E22" w:rsidP="00790E22">
      <w:pPr>
        <w:shd w:val="clear" w:color="auto" w:fill="FFFFFF"/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79E7B0F6" w14:textId="77777777" w:rsidR="00790E22" w:rsidRPr="00F22AE0" w:rsidRDefault="00790E22" w:rsidP="00790E22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</w:pPr>
      <w:r w:rsidRPr="00F22AE0"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  <w:t>РАБОЧАЯ ПРОГРАММА</w:t>
      </w:r>
    </w:p>
    <w:p w14:paraId="487CBE5C" w14:textId="77777777" w:rsidR="00790E22" w:rsidRPr="00F22AE0" w:rsidRDefault="00790E22" w:rsidP="00790E22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color w:val="000000"/>
          <w:kern w:val="2"/>
          <w:sz w:val="36"/>
          <w:szCs w:val="36"/>
          <w14:ligatures w14:val="standardContextual"/>
        </w:rPr>
      </w:pPr>
    </w:p>
    <w:p w14:paraId="749FA5F6" w14:textId="77777777" w:rsidR="00790E22" w:rsidRDefault="00790E22" w:rsidP="00790E22">
      <w:pPr>
        <w:shd w:val="clear" w:color="auto" w:fill="FFFFFF"/>
        <w:spacing w:after="0" w:line="360" w:lineRule="auto"/>
        <w:ind w:left="708"/>
        <w:jc w:val="both"/>
      </w:pPr>
      <w:r w:rsidRPr="00F22AE0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Наименование учебного курса:</w:t>
      </w:r>
      <w:r w:rsidRPr="00A272B6">
        <w:t xml:space="preserve"> </w:t>
      </w:r>
    </w:p>
    <w:p w14:paraId="2BAEC6B4" w14:textId="77777777" w:rsidR="00790E22" w:rsidRPr="00A272B6" w:rsidRDefault="00790E22" w:rsidP="00790E22">
      <w:pPr>
        <w:shd w:val="clear" w:color="auto" w:fill="FFFFFF"/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b/>
          <w:kern w:val="2"/>
          <w:sz w:val="32"/>
          <w:szCs w:val="32"/>
          <w14:ligatures w14:val="standardContextual"/>
        </w:rPr>
      </w:pPr>
      <w:r w:rsidRPr="00A272B6">
        <w:rPr>
          <w:rFonts w:ascii="Times New Roman" w:hAnsi="Times New Roman" w:cs="Times New Roman"/>
          <w:b/>
          <w:sz w:val="32"/>
          <w:szCs w:val="32"/>
        </w:rPr>
        <w:t>«</w:t>
      </w:r>
      <w:r w:rsidR="00CB3CC3">
        <w:rPr>
          <w:rFonts w:ascii="Times New Roman" w:hAnsi="Times New Roman" w:cs="Times New Roman"/>
          <w:b/>
          <w:sz w:val="32"/>
          <w:szCs w:val="32"/>
        </w:rPr>
        <w:t>Развитие слухового восприятия</w:t>
      </w:r>
      <w:r w:rsidRPr="00A272B6">
        <w:rPr>
          <w:rFonts w:ascii="Times New Roman" w:hAnsi="Times New Roman" w:cs="Times New Roman"/>
          <w:b/>
          <w:sz w:val="32"/>
          <w:szCs w:val="32"/>
        </w:rPr>
        <w:t>»</w:t>
      </w:r>
    </w:p>
    <w:p w14:paraId="6B09B670" w14:textId="77777777" w:rsidR="00790E22" w:rsidRPr="00F22AE0" w:rsidRDefault="00790E22" w:rsidP="00790E22">
      <w:pPr>
        <w:shd w:val="clear" w:color="auto" w:fill="FFFFFF"/>
        <w:spacing w:after="0" w:line="360" w:lineRule="auto"/>
        <w:ind w:left="708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Уровень: </w:t>
      </w:r>
      <w:r w:rsidR="00CB3CC3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ДОО</w:t>
      </w:r>
    </w:p>
    <w:p w14:paraId="6EA8D8BA" w14:textId="77777777" w:rsidR="00790E22" w:rsidRPr="00F22AE0" w:rsidRDefault="00790E22" w:rsidP="00790E22">
      <w:pPr>
        <w:shd w:val="clear" w:color="auto" w:fill="FFFFFF"/>
        <w:spacing w:after="0" w:line="360" w:lineRule="auto"/>
        <w:ind w:left="708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 w:rsidRPr="00F22AE0"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>Срок реализации программы: 202</w:t>
      </w: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>5</w:t>
      </w:r>
      <w:r w:rsidRPr="00F22AE0"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>-202</w:t>
      </w: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>6</w:t>
      </w:r>
      <w:r w:rsidRPr="00F22AE0"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>учебный год.</w:t>
      </w:r>
    </w:p>
    <w:p w14:paraId="5E8F4317" w14:textId="77777777" w:rsidR="00790E22" w:rsidRPr="00F22AE0" w:rsidRDefault="00790E22" w:rsidP="00790E22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390DBC5F" w14:textId="77777777" w:rsidR="00790E22" w:rsidRPr="00F22AE0" w:rsidRDefault="00790E22" w:rsidP="00790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5F005B61" w14:textId="77777777" w:rsidR="00790E22" w:rsidRPr="00F22AE0" w:rsidRDefault="00790E22" w:rsidP="00790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2BBE9465" w14:textId="77777777" w:rsidR="00790E22" w:rsidRPr="00F22AE0" w:rsidRDefault="00790E22" w:rsidP="00790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494FBFB5" w14:textId="77777777" w:rsidR="00790E22" w:rsidRPr="00F22AE0" w:rsidRDefault="00790E22" w:rsidP="00790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137A5481" w14:textId="77777777" w:rsidR="00790E22" w:rsidRDefault="00790E22" w:rsidP="00790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570892DB" w14:textId="77777777" w:rsidR="00CB3CC3" w:rsidRDefault="00CB3CC3" w:rsidP="00790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7EF6CC06" w14:textId="77777777" w:rsidR="00CB3CC3" w:rsidRPr="00F22AE0" w:rsidRDefault="00CB3CC3" w:rsidP="00790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5CFDF4AB" w14:textId="77777777" w:rsidR="00790E22" w:rsidRPr="00F22AE0" w:rsidRDefault="00790E22" w:rsidP="00790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15A032F1" w14:textId="77777777" w:rsidR="00790E22" w:rsidRPr="00F22AE0" w:rsidRDefault="00790E22" w:rsidP="00790E2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             </w:t>
      </w:r>
      <w:r w:rsidRPr="00F22AE0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Рабочую программу составила: </w:t>
      </w: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>Павленко Н.П.</w:t>
      </w:r>
    </w:p>
    <w:p w14:paraId="3DCF13D4" w14:textId="77777777" w:rsidR="00790E22" w:rsidRDefault="00790E22" w:rsidP="00790E2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             </w:t>
      </w:r>
      <w:r w:rsidRPr="00F22AE0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Квалификационная категория: </w:t>
      </w: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>высшая</w:t>
      </w:r>
    </w:p>
    <w:p w14:paraId="4C388268" w14:textId="77777777" w:rsidR="00CB3CC3" w:rsidRPr="00A404D6" w:rsidRDefault="00CB3CC3" w:rsidP="00790E2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</w:p>
    <w:p w14:paraId="2EEFBA2E" w14:textId="77777777" w:rsidR="002827A1" w:rsidRPr="00A404D6" w:rsidRDefault="002827A1" w:rsidP="00790E2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04D6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3DC64DDA" w14:textId="77777777" w:rsidR="002827A1" w:rsidRPr="00A404D6" w:rsidRDefault="00790E22" w:rsidP="00790E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4D6">
        <w:rPr>
          <w:rFonts w:ascii="Times New Roman" w:hAnsi="Times New Roman" w:cs="Times New Roman"/>
          <w:sz w:val="28"/>
          <w:szCs w:val="28"/>
        </w:rPr>
        <w:lastRenderedPageBreak/>
        <w:tab/>
      </w:r>
      <w:r w:rsidR="002827A1" w:rsidRPr="00A404D6">
        <w:rPr>
          <w:rFonts w:ascii="Times New Roman" w:hAnsi="Times New Roman" w:cs="Times New Roman"/>
          <w:sz w:val="28"/>
          <w:szCs w:val="28"/>
        </w:rPr>
        <w:t>Настоящая программа по развитию слухового восприятия для детей</w:t>
      </w:r>
    </w:p>
    <w:p w14:paraId="7BA5878C" w14:textId="77777777" w:rsidR="002827A1" w:rsidRPr="00A404D6" w:rsidRDefault="002827A1" w:rsidP="00790E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4D6">
        <w:rPr>
          <w:rFonts w:ascii="Times New Roman" w:hAnsi="Times New Roman" w:cs="Times New Roman"/>
          <w:sz w:val="28"/>
          <w:szCs w:val="28"/>
        </w:rPr>
        <w:t>дошкольного возраста с нарушениями слуха обучения составлена на основе :</w:t>
      </w:r>
    </w:p>
    <w:p w14:paraId="184E0085" w14:textId="77777777" w:rsidR="002827A1" w:rsidRPr="00A404D6" w:rsidRDefault="002827A1" w:rsidP="00790E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4D6">
        <w:rPr>
          <w:rFonts w:ascii="Times New Roman" w:hAnsi="Times New Roman" w:cs="Times New Roman"/>
          <w:sz w:val="28"/>
          <w:szCs w:val="28"/>
        </w:rPr>
        <w:tab/>
        <w:t>- Адаптированной основной образовательной программы дошкольного образования Государственного бюджетного общеобразовательного учреждения «Комплексный реабилитационно-образовательный центр для детей с нарушениями слуха и зрения»;</w:t>
      </w:r>
    </w:p>
    <w:p w14:paraId="0376AF22" w14:textId="77777777" w:rsidR="002827A1" w:rsidRPr="00A404D6" w:rsidRDefault="002827A1" w:rsidP="00790E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4D6">
        <w:rPr>
          <w:rFonts w:ascii="Times New Roman" w:hAnsi="Times New Roman" w:cs="Times New Roman"/>
          <w:sz w:val="28"/>
          <w:szCs w:val="28"/>
        </w:rPr>
        <w:tab/>
        <w:t>- Программы для специальных дошкольных учреждений: Воспитание и обучение глухих детей дошкольного возраста. / Л.П.Носкова, Л.А.Головчиц, Н.Д.Шматко.-М.:Просвещение. 1991.</w:t>
      </w:r>
    </w:p>
    <w:p w14:paraId="7B296365" w14:textId="77777777" w:rsidR="002827A1" w:rsidRPr="00A404D6" w:rsidRDefault="002827A1" w:rsidP="00790E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4D6">
        <w:rPr>
          <w:rFonts w:ascii="Times New Roman" w:hAnsi="Times New Roman" w:cs="Times New Roman"/>
          <w:sz w:val="28"/>
          <w:szCs w:val="28"/>
        </w:rPr>
        <w:tab/>
        <w:t>- Примерной образовательной программы дошкольного образования. От рождения до школы. Под ред. Н.Е.Вераксы, Т.С.Комаровой, М.А.Васильевой.-3-е изд., исправленное и дополненное. - М.:Мозаика-Синтез.2014.</w:t>
      </w:r>
    </w:p>
    <w:p w14:paraId="7DD714CC" w14:textId="77777777" w:rsidR="002827A1" w:rsidRPr="00A404D6" w:rsidRDefault="002827A1" w:rsidP="00790E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4D6">
        <w:rPr>
          <w:rFonts w:ascii="Times New Roman" w:hAnsi="Times New Roman" w:cs="Times New Roman"/>
          <w:sz w:val="28"/>
          <w:szCs w:val="28"/>
        </w:rPr>
        <w:tab/>
      </w:r>
      <w:r w:rsidRPr="00A404D6">
        <w:rPr>
          <w:rFonts w:ascii="Times New Roman" w:hAnsi="Times New Roman" w:cs="Times New Roman"/>
          <w:b/>
          <w:sz w:val="28"/>
          <w:szCs w:val="28"/>
        </w:rPr>
        <w:t>Цель программы:</w:t>
      </w:r>
      <w:r w:rsidRPr="00A404D6">
        <w:rPr>
          <w:rFonts w:ascii="Times New Roman" w:hAnsi="Times New Roman" w:cs="Times New Roman"/>
          <w:sz w:val="28"/>
          <w:szCs w:val="28"/>
        </w:rPr>
        <w:t xml:space="preserve"> максимальное использование и развитие остаточного слуха дошкольников с целью формирования и развития навыка восприятия устной речи на слуховой и слухозрительной основе как средства общения и познания окружающей действительности в условиях усиленного компонента слухоречевой среды, направленного на развитие и коррекцию речевого слуха, формирования произносительных навыков.</w:t>
      </w:r>
    </w:p>
    <w:p w14:paraId="3F45C0BC" w14:textId="77777777" w:rsidR="002827A1" w:rsidRPr="00A404D6" w:rsidRDefault="002827A1" w:rsidP="00790E22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04D6">
        <w:rPr>
          <w:rFonts w:ascii="Times New Roman" w:hAnsi="Times New Roman" w:cs="Times New Roman"/>
          <w:b/>
          <w:sz w:val="28"/>
          <w:szCs w:val="28"/>
        </w:rPr>
        <w:tab/>
        <w:t>Задачи:</w:t>
      </w:r>
    </w:p>
    <w:p w14:paraId="71FFB20D" w14:textId="77777777" w:rsidR="002827A1" w:rsidRPr="00A404D6" w:rsidRDefault="002827A1" w:rsidP="00790E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4D6">
        <w:rPr>
          <w:rFonts w:ascii="Times New Roman" w:hAnsi="Times New Roman" w:cs="Times New Roman"/>
          <w:sz w:val="28"/>
          <w:szCs w:val="28"/>
        </w:rPr>
        <w:tab/>
        <w:t>- обучение восприятию речевых и неречевых звучаний;</w:t>
      </w:r>
    </w:p>
    <w:p w14:paraId="795EA10B" w14:textId="77777777" w:rsidR="002827A1" w:rsidRPr="00A404D6" w:rsidRDefault="002827A1" w:rsidP="00790E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4D6">
        <w:rPr>
          <w:rFonts w:ascii="Times New Roman" w:hAnsi="Times New Roman" w:cs="Times New Roman"/>
          <w:sz w:val="28"/>
          <w:szCs w:val="28"/>
        </w:rPr>
        <w:tab/>
        <w:t>- содействие максимальному использованию и развитию остаточного слуха при воспроизведении действий на речевые и неречевые звучания, при воспроизведении устной речи;</w:t>
      </w:r>
    </w:p>
    <w:p w14:paraId="3E551ACF" w14:textId="77777777" w:rsidR="002827A1" w:rsidRPr="00A404D6" w:rsidRDefault="002827A1" w:rsidP="00790E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4D6">
        <w:rPr>
          <w:rFonts w:ascii="Times New Roman" w:hAnsi="Times New Roman" w:cs="Times New Roman"/>
          <w:sz w:val="28"/>
          <w:szCs w:val="28"/>
        </w:rPr>
        <w:tab/>
        <w:t>- формирование навыка использования остаточного слуха в процессе</w:t>
      </w:r>
    </w:p>
    <w:p w14:paraId="61F23BC2" w14:textId="77777777" w:rsidR="002827A1" w:rsidRPr="00A404D6" w:rsidRDefault="002827A1" w:rsidP="00790E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4D6">
        <w:rPr>
          <w:rFonts w:ascii="Times New Roman" w:hAnsi="Times New Roman" w:cs="Times New Roman"/>
          <w:sz w:val="28"/>
          <w:szCs w:val="28"/>
        </w:rPr>
        <w:t>развития речевого общения в устной форме;</w:t>
      </w:r>
    </w:p>
    <w:p w14:paraId="24EB6309" w14:textId="77777777" w:rsidR="002827A1" w:rsidRPr="00A404D6" w:rsidRDefault="002827A1" w:rsidP="00790E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4D6">
        <w:rPr>
          <w:rFonts w:ascii="Times New Roman" w:hAnsi="Times New Roman" w:cs="Times New Roman"/>
          <w:sz w:val="28"/>
          <w:szCs w:val="28"/>
        </w:rPr>
        <w:tab/>
        <w:t>- активизация словарного запаса в условиях усиленного компонента</w:t>
      </w:r>
    </w:p>
    <w:p w14:paraId="754316C6" w14:textId="77777777" w:rsidR="002827A1" w:rsidRPr="00A404D6" w:rsidRDefault="002827A1" w:rsidP="00790E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4D6">
        <w:rPr>
          <w:rFonts w:ascii="Times New Roman" w:hAnsi="Times New Roman" w:cs="Times New Roman"/>
          <w:sz w:val="28"/>
          <w:szCs w:val="28"/>
        </w:rPr>
        <w:t>слухоречевой среды;</w:t>
      </w:r>
    </w:p>
    <w:p w14:paraId="29CDA736" w14:textId="77777777" w:rsidR="002827A1" w:rsidRPr="00A404D6" w:rsidRDefault="002827A1" w:rsidP="00790E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4D6">
        <w:rPr>
          <w:rFonts w:ascii="Times New Roman" w:hAnsi="Times New Roman" w:cs="Times New Roman"/>
          <w:sz w:val="28"/>
          <w:szCs w:val="28"/>
        </w:rPr>
        <w:tab/>
        <w:t>- максимальное использование и развитие остаточного слуха в процессе</w:t>
      </w:r>
    </w:p>
    <w:p w14:paraId="51949111" w14:textId="77777777" w:rsidR="003B7305" w:rsidRPr="00A404D6" w:rsidRDefault="002827A1" w:rsidP="00790E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4D6">
        <w:rPr>
          <w:rFonts w:ascii="Times New Roman" w:hAnsi="Times New Roman" w:cs="Times New Roman"/>
          <w:sz w:val="28"/>
          <w:szCs w:val="28"/>
        </w:rPr>
        <w:t>работы над ритмико-интонационной структурой речи.</w:t>
      </w:r>
    </w:p>
    <w:p w14:paraId="4B8E19D5" w14:textId="77777777" w:rsidR="002827A1" w:rsidRPr="00A404D6" w:rsidRDefault="002827A1" w:rsidP="00790E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581E65C" w14:textId="77777777" w:rsidR="002827A1" w:rsidRPr="00A404D6" w:rsidRDefault="002827A1" w:rsidP="00790E22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04D6">
        <w:rPr>
          <w:rFonts w:ascii="Times New Roman" w:hAnsi="Times New Roman" w:cs="Times New Roman"/>
          <w:b/>
          <w:sz w:val="28"/>
          <w:szCs w:val="28"/>
        </w:rPr>
        <w:tab/>
        <w:t>Место курса в учебном плане</w:t>
      </w:r>
    </w:p>
    <w:p w14:paraId="036F1312" w14:textId="77777777" w:rsidR="002827A1" w:rsidRPr="00A404D6" w:rsidRDefault="002827A1" w:rsidP="00790E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4D6">
        <w:rPr>
          <w:rFonts w:ascii="Times New Roman" w:hAnsi="Times New Roman" w:cs="Times New Roman"/>
          <w:sz w:val="28"/>
          <w:szCs w:val="28"/>
        </w:rPr>
        <w:tab/>
        <w:t>Количество учебных часов:</w:t>
      </w:r>
    </w:p>
    <w:p w14:paraId="573B3D21" w14:textId="77777777" w:rsidR="002827A1" w:rsidRPr="00A404D6" w:rsidRDefault="002827A1" w:rsidP="00790E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4D6">
        <w:rPr>
          <w:rFonts w:ascii="Times New Roman" w:hAnsi="Times New Roman" w:cs="Times New Roman"/>
          <w:sz w:val="28"/>
          <w:szCs w:val="28"/>
        </w:rPr>
        <w:tab/>
      </w:r>
      <w:r w:rsidRPr="00A404D6">
        <w:rPr>
          <w:rFonts w:ascii="Times New Roman" w:hAnsi="Times New Roman" w:cs="Times New Roman"/>
          <w:sz w:val="28"/>
          <w:szCs w:val="28"/>
        </w:rPr>
        <w:tab/>
      </w:r>
      <w:r w:rsidRPr="00A404D6">
        <w:rPr>
          <w:rFonts w:ascii="Times New Roman" w:hAnsi="Times New Roman" w:cs="Times New Roman"/>
          <w:sz w:val="28"/>
          <w:szCs w:val="28"/>
        </w:rPr>
        <w:tab/>
        <w:t>всего -</w:t>
      </w:r>
      <w:r w:rsidR="00790E22" w:rsidRPr="00A404D6">
        <w:rPr>
          <w:rFonts w:ascii="Times New Roman" w:hAnsi="Times New Roman" w:cs="Times New Roman"/>
          <w:sz w:val="28"/>
          <w:szCs w:val="28"/>
        </w:rPr>
        <w:t>68</w:t>
      </w:r>
      <w:r w:rsidRPr="00A404D6">
        <w:rPr>
          <w:rFonts w:ascii="Times New Roman" w:hAnsi="Times New Roman" w:cs="Times New Roman"/>
          <w:sz w:val="28"/>
          <w:szCs w:val="28"/>
        </w:rPr>
        <w:t xml:space="preserve"> час</w:t>
      </w:r>
      <w:r w:rsidR="00F46978">
        <w:rPr>
          <w:rFonts w:ascii="Times New Roman" w:hAnsi="Times New Roman" w:cs="Times New Roman"/>
          <w:sz w:val="28"/>
          <w:szCs w:val="28"/>
        </w:rPr>
        <w:t>ов</w:t>
      </w:r>
      <w:r w:rsidRPr="00A404D6"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16A4FF8B" w14:textId="77777777" w:rsidR="002827A1" w:rsidRPr="00A404D6" w:rsidRDefault="002827A1" w:rsidP="00790E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4D6">
        <w:rPr>
          <w:rFonts w:ascii="Times New Roman" w:hAnsi="Times New Roman" w:cs="Times New Roman"/>
          <w:sz w:val="28"/>
          <w:szCs w:val="28"/>
        </w:rPr>
        <w:tab/>
      </w:r>
      <w:r w:rsidRPr="00A404D6">
        <w:rPr>
          <w:rFonts w:ascii="Times New Roman" w:hAnsi="Times New Roman" w:cs="Times New Roman"/>
          <w:sz w:val="28"/>
          <w:szCs w:val="28"/>
        </w:rPr>
        <w:tab/>
      </w:r>
      <w:r w:rsidRPr="00A404D6">
        <w:rPr>
          <w:rFonts w:ascii="Times New Roman" w:hAnsi="Times New Roman" w:cs="Times New Roman"/>
          <w:sz w:val="28"/>
          <w:szCs w:val="28"/>
        </w:rPr>
        <w:tab/>
        <w:t xml:space="preserve">в неделю - </w:t>
      </w:r>
      <w:r w:rsidR="00790E22" w:rsidRPr="00A404D6">
        <w:rPr>
          <w:rFonts w:ascii="Times New Roman" w:hAnsi="Times New Roman" w:cs="Times New Roman"/>
          <w:sz w:val="28"/>
          <w:szCs w:val="28"/>
        </w:rPr>
        <w:t>2</w:t>
      </w:r>
      <w:r w:rsidRPr="00A404D6">
        <w:rPr>
          <w:rFonts w:ascii="Times New Roman" w:hAnsi="Times New Roman" w:cs="Times New Roman"/>
          <w:sz w:val="28"/>
          <w:szCs w:val="28"/>
        </w:rPr>
        <w:t xml:space="preserve"> час</w:t>
      </w:r>
      <w:r w:rsidR="00790E22" w:rsidRPr="00A404D6">
        <w:rPr>
          <w:rFonts w:ascii="Times New Roman" w:hAnsi="Times New Roman" w:cs="Times New Roman"/>
          <w:sz w:val="28"/>
          <w:szCs w:val="28"/>
        </w:rPr>
        <w:t>а</w:t>
      </w:r>
      <w:r w:rsidRPr="00A404D6">
        <w:rPr>
          <w:rFonts w:ascii="Times New Roman" w:hAnsi="Times New Roman" w:cs="Times New Roman"/>
          <w:sz w:val="28"/>
          <w:szCs w:val="28"/>
        </w:rPr>
        <w:t>.</w:t>
      </w:r>
    </w:p>
    <w:p w14:paraId="52EC4831" w14:textId="77777777" w:rsidR="002827A1" w:rsidRPr="00A404D6" w:rsidRDefault="002827A1" w:rsidP="00790E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4D6">
        <w:rPr>
          <w:rFonts w:ascii="Times New Roman" w:hAnsi="Times New Roman" w:cs="Times New Roman"/>
          <w:sz w:val="28"/>
          <w:szCs w:val="28"/>
        </w:rPr>
        <w:tab/>
        <w:t>Срок реализации рабочей программы один год.</w:t>
      </w:r>
    </w:p>
    <w:p w14:paraId="4D9A71B1" w14:textId="77777777" w:rsidR="002827A1" w:rsidRPr="00A404D6" w:rsidRDefault="002827A1" w:rsidP="00790E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4D6">
        <w:rPr>
          <w:rFonts w:ascii="Times New Roman" w:hAnsi="Times New Roman" w:cs="Times New Roman"/>
          <w:sz w:val="28"/>
          <w:szCs w:val="28"/>
        </w:rPr>
        <w:tab/>
        <w:t>Классификация программы - адаптированная.</w:t>
      </w:r>
    </w:p>
    <w:p w14:paraId="390870BD" w14:textId="77777777" w:rsidR="00A404D6" w:rsidRDefault="00A404D6" w:rsidP="00790E22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3D9C98C" w14:textId="77777777" w:rsidR="00A404D6" w:rsidRDefault="00A404D6" w:rsidP="00790E22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515ACE5" w14:textId="77777777" w:rsidR="002827A1" w:rsidRPr="00A404D6" w:rsidRDefault="002827A1" w:rsidP="00790E22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04D6">
        <w:rPr>
          <w:rFonts w:ascii="Times New Roman" w:hAnsi="Times New Roman" w:cs="Times New Roman"/>
          <w:b/>
          <w:sz w:val="28"/>
          <w:szCs w:val="28"/>
        </w:rPr>
        <w:t>Содержание курса</w:t>
      </w:r>
    </w:p>
    <w:p w14:paraId="4B968709" w14:textId="77777777" w:rsidR="002827A1" w:rsidRPr="00A404D6" w:rsidRDefault="002827A1" w:rsidP="00790E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4D6">
        <w:rPr>
          <w:rFonts w:ascii="Times New Roman" w:hAnsi="Times New Roman" w:cs="Times New Roman"/>
          <w:sz w:val="28"/>
          <w:szCs w:val="28"/>
        </w:rPr>
        <w:lastRenderedPageBreak/>
        <w:tab/>
        <w:t xml:space="preserve">Работа по развитию слухового восприятия проводится на </w:t>
      </w:r>
      <w:r w:rsidR="00790E22" w:rsidRPr="00A404D6">
        <w:rPr>
          <w:rFonts w:ascii="Times New Roman" w:hAnsi="Times New Roman" w:cs="Times New Roman"/>
          <w:sz w:val="28"/>
          <w:szCs w:val="28"/>
        </w:rPr>
        <w:t>индивидуальных</w:t>
      </w:r>
      <w:r w:rsidRPr="00A404D6">
        <w:rPr>
          <w:rFonts w:ascii="Times New Roman" w:hAnsi="Times New Roman" w:cs="Times New Roman"/>
          <w:sz w:val="28"/>
          <w:szCs w:val="28"/>
        </w:rPr>
        <w:t xml:space="preserve"> занятиях с дет</w:t>
      </w:r>
      <w:r w:rsidR="00790E22" w:rsidRPr="00A404D6">
        <w:rPr>
          <w:rFonts w:ascii="Times New Roman" w:hAnsi="Times New Roman" w:cs="Times New Roman"/>
          <w:sz w:val="28"/>
          <w:szCs w:val="28"/>
        </w:rPr>
        <w:t>ьми</w:t>
      </w:r>
      <w:r w:rsidRPr="00A404D6">
        <w:rPr>
          <w:rFonts w:ascii="Times New Roman" w:hAnsi="Times New Roman" w:cs="Times New Roman"/>
          <w:sz w:val="28"/>
          <w:szCs w:val="28"/>
        </w:rPr>
        <w:t xml:space="preserve"> дошкольного возраста обучения </w:t>
      </w:r>
      <w:r w:rsidR="00790E22" w:rsidRPr="00A404D6">
        <w:rPr>
          <w:rFonts w:ascii="Times New Roman" w:hAnsi="Times New Roman" w:cs="Times New Roman"/>
          <w:sz w:val="28"/>
          <w:szCs w:val="28"/>
        </w:rPr>
        <w:t>два</w:t>
      </w:r>
      <w:r w:rsidRPr="00A404D6">
        <w:rPr>
          <w:rFonts w:ascii="Times New Roman" w:hAnsi="Times New Roman" w:cs="Times New Roman"/>
          <w:sz w:val="28"/>
          <w:szCs w:val="28"/>
        </w:rPr>
        <w:t xml:space="preserve"> раза в неделю по 30 минут. Это специальное коррекционно-развивающее занятие с использованием ИСА индивидуального пользования. Работа проводится слухозрительно. При достаточном объёме остаточного слуха дошкольникам предлагается неречевой и речевой материал сразу </w:t>
      </w:r>
      <w:r w:rsidR="00790E22" w:rsidRPr="00A404D6">
        <w:rPr>
          <w:rFonts w:ascii="Times New Roman" w:hAnsi="Times New Roman" w:cs="Times New Roman"/>
          <w:sz w:val="28"/>
          <w:szCs w:val="28"/>
        </w:rPr>
        <w:t>на слух (опознавание, распознавание</w:t>
      </w:r>
      <w:r w:rsidRPr="00A404D6">
        <w:rPr>
          <w:rFonts w:ascii="Times New Roman" w:hAnsi="Times New Roman" w:cs="Times New Roman"/>
          <w:sz w:val="28"/>
          <w:szCs w:val="28"/>
        </w:rPr>
        <w:t>). Предполагается также тренировка в восприятии</w:t>
      </w:r>
      <w:r w:rsidR="00790E22" w:rsidRPr="00A404D6">
        <w:rPr>
          <w:rFonts w:ascii="Times New Roman" w:hAnsi="Times New Roman" w:cs="Times New Roman"/>
          <w:sz w:val="28"/>
          <w:szCs w:val="28"/>
        </w:rPr>
        <w:t xml:space="preserve"> </w:t>
      </w:r>
      <w:r w:rsidRPr="00A404D6">
        <w:rPr>
          <w:rFonts w:ascii="Times New Roman" w:hAnsi="Times New Roman" w:cs="Times New Roman"/>
          <w:sz w:val="28"/>
          <w:szCs w:val="28"/>
        </w:rPr>
        <w:t>программного материала без ЗУА.</w:t>
      </w:r>
    </w:p>
    <w:p w14:paraId="68C746CC" w14:textId="77777777" w:rsidR="002827A1" w:rsidRPr="00A404D6" w:rsidRDefault="002827A1" w:rsidP="00790E22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04D6">
        <w:rPr>
          <w:rFonts w:ascii="Times New Roman" w:hAnsi="Times New Roman" w:cs="Times New Roman"/>
          <w:b/>
          <w:sz w:val="28"/>
          <w:szCs w:val="28"/>
        </w:rPr>
        <w:tab/>
        <w:t xml:space="preserve">Программа </w:t>
      </w:r>
      <w:r w:rsidR="00790E22" w:rsidRPr="00A404D6">
        <w:rPr>
          <w:rFonts w:ascii="Times New Roman" w:hAnsi="Times New Roman" w:cs="Times New Roman"/>
          <w:b/>
          <w:sz w:val="28"/>
          <w:szCs w:val="28"/>
        </w:rPr>
        <w:t>индивидуальных</w:t>
      </w:r>
      <w:r w:rsidRPr="00A404D6">
        <w:rPr>
          <w:rFonts w:ascii="Times New Roman" w:hAnsi="Times New Roman" w:cs="Times New Roman"/>
          <w:b/>
          <w:sz w:val="28"/>
          <w:szCs w:val="28"/>
        </w:rPr>
        <w:t xml:space="preserve"> занятий состоит из следующих разделов:</w:t>
      </w:r>
    </w:p>
    <w:p w14:paraId="3FF3FAD8" w14:textId="77777777" w:rsidR="002827A1" w:rsidRPr="00A404D6" w:rsidRDefault="002827A1" w:rsidP="00790E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4D6">
        <w:rPr>
          <w:rFonts w:ascii="Times New Roman" w:hAnsi="Times New Roman" w:cs="Times New Roman"/>
          <w:sz w:val="28"/>
          <w:szCs w:val="28"/>
        </w:rPr>
        <w:tab/>
        <w:t>- восприятие неречевых звучаний;</w:t>
      </w:r>
    </w:p>
    <w:p w14:paraId="0DEAF82E" w14:textId="77777777" w:rsidR="002827A1" w:rsidRPr="00A404D6" w:rsidRDefault="002827A1" w:rsidP="00790E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4D6">
        <w:rPr>
          <w:rFonts w:ascii="Times New Roman" w:hAnsi="Times New Roman" w:cs="Times New Roman"/>
          <w:sz w:val="28"/>
          <w:szCs w:val="28"/>
        </w:rPr>
        <w:tab/>
        <w:t>- восприятие речи;</w:t>
      </w:r>
    </w:p>
    <w:p w14:paraId="0A3FA9AC" w14:textId="77777777" w:rsidR="002827A1" w:rsidRPr="00A404D6" w:rsidRDefault="002827A1" w:rsidP="00790E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4D6">
        <w:rPr>
          <w:rFonts w:ascii="Times New Roman" w:hAnsi="Times New Roman" w:cs="Times New Roman"/>
          <w:sz w:val="28"/>
          <w:szCs w:val="28"/>
        </w:rPr>
        <w:tab/>
        <w:t>- работа над ритмико-интонационной структурой речи.</w:t>
      </w:r>
    </w:p>
    <w:p w14:paraId="475CDE5C" w14:textId="77777777" w:rsidR="002827A1" w:rsidRPr="00A404D6" w:rsidRDefault="002827A1" w:rsidP="00790E22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04D6">
        <w:rPr>
          <w:rFonts w:ascii="Times New Roman" w:hAnsi="Times New Roman" w:cs="Times New Roman"/>
          <w:sz w:val="28"/>
          <w:szCs w:val="28"/>
        </w:rPr>
        <w:tab/>
      </w:r>
      <w:r w:rsidRPr="00A404D6">
        <w:rPr>
          <w:rFonts w:ascii="Times New Roman" w:hAnsi="Times New Roman" w:cs="Times New Roman"/>
          <w:b/>
          <w:sz w:val="28"/>
          <w:szCs w:val="28"/>
        </w:rPr>
        <w:t>Восприятие неречевых звучаний.</w:t>
      </w:r>
    </w:p>
    <w:p w14:paraId="50CB5613" w14:textId="77777777" w:rsidR="002827A1" w:rsidRPr="00A404D6" w:rsidRDefault="002827A1" w:rsidP="00790E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4D6">
        <w:rPr>
          <w:rFonts w:ascii="Times New Roman" w:hAnsi="Times New Roman" w:cs="Times New Roman"/>
          <w:sz w:val="28"/>
          <w:szCs w:val="28"/>
        </w:rPr>
        <w:tab/>
        <w:t>К неречевым звучаниям относятся звуки окружающей среды, такие как звонок в дверь, шум дождя, вой ветра, крики животных, птиц, то есть звуки, которые не имеют отношения к звукам речи.</w:t>
      </w:r>
    </w:p>
    <w:p w14:paraId="23B1EAE6" w14:textId="77777777" w:rsidR="002827A1" w:rsidRPr="00A404D6" w:rsidRDefault="002827A1" w:rsidP="00790E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4D6">
        <w:rPr>
          <w:rFonts w:ascii="Times New Roman" w:hAnsi="Times New Roman" w:cs="Times New Roman"/>
          <w:sz w:val="28"/>
          <w:szCs w:val="28"/>
        </w:rPr>
        <w:tab/>
        <w:t>Неречевые звуки имеют ряд преимуществ по сравнению с речью. Они</w:t>
      </w:r>
    </w:p>
    <w:p w14:paraId="7B8D44C8" w14:textId="77777777" w:rsidR="002827A1" w:rsidRPr="00A404D6" w:rsidRDefault="002827A1" w:rsidP="00790E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4D6">
        <w:rPr>
          <w:rFonts w:ascii="Times New Roman" w:hAnsi="Times New Roman" w:cs="Times New Roman"/>
          <w:sz w:val="28"/>
          <w:szCs w:val="28"/>
        </w:rPr>
        <w:t>обладают большей интенсивностью и мощностью, разнообразны по своей</w:t>
      </w:r>
    </w:p>
    <w:p w14:paraId="75949494" w14:textId="77777777" w:rsidR="002827A1" w:rsidRPr="00A404D6" w:rsidRDefault="002827A1" w:rsidP="00790E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4D6">
        <w:rPr>
          <w:rFonts w:ascii="Times New Roman" w:hAnsi="Times New Roman" w:cs="Times New Roman"/>
          <w:sz w:val="28"/>
          <w:szCs w:val="28"/>
        </w:rPr>
        <w:t>частотной характеристике. Неречевые звуки не требуют большого запаса слов для их обозначения и знакомства с содержанием понятия. Это важно для детей с тяжёлыми нарушениями слуховой функции и тяжёлым недоразвитием речи.</w:t>
      </w:r>
    </w:p>
    <w:p w14:paraId="6014EF92" w14:textId="77777777" w:rsidR="002827A1" w:rsidRPr="00A404D6" w:rsidRDefault="002827A1" w:rsidP="00790E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4D6">
        <w:rPr>
          <w:rFonts w:ascii="Times New Roman" w:hAnsi="Times New Roman" w:cs="Times New Roman"/>
          <w:sz w:val="28"/>
          <w:szCs w:val="28"/>
        </w:rPr>
        <w:tab/>
        <w:t>К программным целям слухового восприятия относят:</w:t>
      </w:r>
    </w:p>
    <w:p w14:paraId="1E378CFB" w14:textId="77777777" w:rsidR="002827A1" w:rsidRPr="00A404D6" w:rsidRDefault="002827A1" w:rsidP="00790E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4D6">
        <w:rPr>
          <w:rFonts w:ascii="Times New Roman" w:hAnsi="Times New Roman" w:cs="Times New Roman"/>
          <w:sz w:val="28"/>
          <w:szCs w:val="28"/>
        </w:rPr>
        <w:tab/>
        <w:t>- выработку у детей дошкольного возраста с нарушением слуховой</w:t>
      </w:r>
    </w:p>
    <w:p w14:paraId="542843F6" w14:textId="77777777" w:rsidR="002827A1" w:rsidRPr="00A404D6" w:rsidRDefault="002827A1" w:rsidP="00790E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4D6">
        <w:rPr>
          <w:rFonts w:ascii="Times New Roman" w:hAnsi="Times New Roman" w:cs="Times New Roman"/>
          <w:sz w:val="28"/>
          <w:szCs w:val="28"/>
        </w:rPr>
        <w:t>функции слухового внимания к звукам окружающей среды;</w:t>
      </w:r>
    </w:p>
    <w:p w14:paraId="27C418D9" w14:textId="77777777" w:rsidR="002827A1" w:rsidRPr="00A404D6" w:rsidRDefault="002827A1" w:rsidP="00790E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4D6">
        <w:rPr>
          <w:rFonts w:ascii="Times New Roman" w:hAnsi="Times New Roman" w:cs="Times New Roman"/>
          <w:sz w:val="28"/>
          <w:szCs w:val="28"/>
        </w:rPr>
        <w:tab/>
        <w:t>- дифференциацию звуков окружающей среды с целью ориентировки в</w:t>
      </w:r>
    </w:p>
    <w:p w14:paraId="28FA0690" w14:textId="77777777" w:rsidR="002827A1" w:rsidRPr="00A404D6" w:rsidRDefault="002827A1" w:rsidP="00790E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4D6">
        <w:rPr>
          <w:rFonts w:ascii="Times New Roman" w:hAnsi="Times New Roman" w:cs="Times New Roman"/>
          <w:sz w:val="28"/>
          <w:szCs w:val="28"/>
        </w:rPr>
        <w:t>окружающей шумовой обстановке;</w:t>
      </w:r>
    </w:p>
    <w:p w14:paraId="1ADA91F7" w14:textId="77777777" w:rsidR="002827A1" w:rsidRPr="00A404D6" w:rsidRDefault="002827A1" w:rsidP="00790E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4D6">
        <w:rPr>
          <w:rFonts w:ascii="Times New Roman" w:hAnsi="Times New Roman" w:cs="Times New Roman"/>
          <w:sz w:val="28"/>
          <w:szCs w:val="28"/>
        </w:rPr>
        <w:tab/>
        <w:t>- уточнение и обогащение представлений о речевых звуках, связанных с познанием предметов и явлений окружающего мира;</w:t>
      </w:r>
    </w:p>
    <w:p w14:paraId="4E1E676D" w14:textId="77777777" w:rsidR="002827A1" w:rsidRPr="00A404D6" w:rsidRDefault="002827A1" w:rsidP="00790E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4D6">
        <w:rPr>
          <w:rFonts w:ascii="Times New Roman" w:hAnsi="Times New Roman" w:cs="Times New Roman"/>
          <w:sz w:val="28"/>
          <w:szCs w:val="28"/>
        </w:rPr>
        <w:tab/>
        <w:t>- подготовку слуха детей к более тонким и сложным дифференцировкам восприятия речи на слух.</w:t>
      </w:r>
    </w:p>
    <w:p w14:paraId="7F72B15C" w14:textId="77777777" w:rsidR="002827A1" w:rsidRPr="00A404D6" w:rsidRDefault="002827A1" w:rsidP="00790E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4D6">
        <w:rPr>
          <w:rFonts w:ascii="Times New Roman" w:hAnsi="Times New Roman" w:cs="Times New Roman"/>
          <w:sz w:val="28"/>
          <w:szCs w:val="28"/>
        </w:rPr>
        <w:tab/>
        <w:t>Знакомство с миром неречевых звуков обогащает слуховой опыт детей,</w:t>
      </w:r>
    </w:p>
    <w:p w14:paraId="6E0B24C8" w14:textId="77777777" w:rsidR="002827A1" w:rsidRPr="00A404D6" w:rsidRDefault="002827A1" w:rsidP="00790E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4D6">
        <w:rPr>
          <w:rFonts w:ascii="Times New Roman" w:hAnsi="Times New Roman" w:cs="Times New Roman"/>
          <w:sz w:val="28"/>
          <w:szCs w:val="28"/>
        </w:rPr>
        <w:t>имеющих нарушения слуховой функции посредством расширения</w:t>
      </w:r>
    </w:p>
    <w:p w14:paraId="3C8F115B" w14:textId="77777777" w:rsidR="000032A3" w:rsidRDefault="002827A1" w:rsidP="00790E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4D6">
        <w:rPr>
          <w:rFonts w:ascii="Times New Roman" w:hAnsi="Times New Roman" w:cs="Times New Roman"/>
          <w:sz w:val="28"/>
          <w:szCs w:val="28"/>
        </w:rPr>
        <w:t xml:space="preserve">представлений о тех звучаниях, которые им встретятся в быту, на улице, в шумных помещениях, способствует активизации и поддержке интереса к акустическим особенностям окружающей действительности посредством проявления устно-речевых действий в последствии складывающихся в самостоятельную коммуникативно направленную устную речь. </w:t>
      </w:r>
    </w:p>
    <w:p w14:paraId="57999DE8" w14:textId="77777777" w:rsidR="000032A3" w:rsidRDefault="000032A3" w:rsidP="00790E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2827A1" w:rsidRPr="000032A3">
        <w:rPr>
          <w:rFonts w:ascii="Times New Roman" w:hAnsi="Times New Roman" w:cs="Times New Roman"/>
          <w:b/>
          <w:sz w:val="28"/>
          <w:szCs w:val="28"/>
        </w:rPr>
        <w:t>Восприятие речи</w:t>
      </w:r>
      <w:r w:rsidR="002827A1" w:rsidRPr="00A404D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B4BC2EB" w14:textId="77777777" w:rsidR="002827A1" w:rsidRPr="00A404D6" w:rsidRDefault="002827A1" w:rsidP="00790E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4D6">
        <w:rPr>
          <w:rFonts w:ascii="Times New Roman" w:hAnsi="Times New Roman" w:cs="Times New Roman"/>
          <w:sz w:val="28"/>
          <w:szCs w:val="28"/>
        </w:rPr>
        <w:t xml:space="preserve">Развитие слухового восприятия у детей дошкольного возраста данного года обучения происходит посредством предъявляемой устной речи в виде слов, </w:t>
      </w:r>
      <w:r w:rsidRPr="00A404D6">
        <w:rPr>
          <w:rFonts w:ascii="Times New Roman" w:hAnsi="Times New Roman" w:cs="Times New Roman"/>
          <w:sz w:val="28"/>
          <w:szCs w:val="28"/>
        </w:rPr>
        <w:lastRenderedPageBreak/>
        <w:t>словосочетаний, фраз, текстового материала, а также элементов речи (гласные, согласные звуки). Значение речи, используемой для упражнений в развитии слухового восприятия велико:</w:t>
      </w:r>
    </w:p>
    <w:p w14:paraId="648191F4" w14:textId="77777777" w:rsidR="002827A1" w:rsidRPr="00A404D6" w:rsidRDefault="002827A1" w:rsidP="00790E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4D6">
        <w:rPr>
          <w:rFonts w:ascii="Times New Roman" w:hAnsi="Times New Roman" w:cs="Times New Roman"/>
          <w:sz w:val="28"/>
          <w:szCs w:val="28"/>
        </w:rPr>
        <w:tab/>
        <w:t>- речь является адекватным раздражителем слухового анализатора;</w:t>
      </w:r>
    </w:p>
    <w:p w14:paraId="59C91CA6" w14:textId="77777777" w:rsidR="002827A1" w:rsidRPr="00A404D6" w:rsidRDefault="002827A1" w:rsidP="00790E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4D6">
        <w:rPr>
          <w:rFonts w:ascii="Times New Roman" w:hAnsi="Times New Roman" w:cs="Times New Roman"/>
          <w:sz w:val="28"/>
          <w:szCs w:val="28"/>
        </w:rPr>
        <w:tab/>
        <w:t>- речь способствует общему развитию детей, развитию мыслительной</w:t>
      </w:r>
    </w:p>
    <w:p w14:paraId="135CF26F" w14:textId="77777777" w:rsidR="002827A1" w:rsidRPr="00A404D6" w:rsidRDefault="002827A1" w:rsidP="00790E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4D6">
        <w:rPr>
          <w:rFonts w:ascii="Times New Roman" w:hAnsi="Times New Roman" w:cs="Times New Roman"/>
          <w:sz w:val="28"/>
          <w:szCs w:val="28"/>
        </w:rPr>
        <w:t>деятельности;</w:t>
      </w:r>
    </w:p>
    <w:p w14:paraId="6FCD55E7" w14:textId="77777777" w:rsidR="002827A1" w:rsidRPr="00A404D6" w:rsidRDefault="002827A1" w:rsidP="00790E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4D6">
        <w:rPr>
          <w:rFonts w:ascii="Times New Roman" w:hAnsi="Times New Roman" w:cs="Times New Roman"/>
          <w:sz w:val="28"/>
          <w:szCs w:val="28"/>
        </w:rPr>
        <w:tab/>
        <w:t>- речь способствует успешной адаптации детей с нарушенным слухом в</w:t>
      </w:r>
    </w:p>
    <w:p w14:paraId="336566FF" w14:textId="77777777" w:rsidR="002827A1" w:rsidRPr="00A404D6" w:rsidRDefault="002827A1" w:rsidP="00790E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4D6">
        <w:rPr>
          <w:rFonts w:ascii="Times New Roman" w:hAnsi="Times New Roman" w:cs="Times New Roman"/>
          <w:sz w:val="28"/>
          <w:szCs w:val="28"/>
        </w:rPr>
        <w:t>среде слышащих.</w:t>
      </w:r>
    </w:p>
    <w:p w14:paraId="542D03A7" w14:textId="77777777" w:rsidR="002827A1" w:rsidRPr="00A404D6" w:rsidRDefault="002827A1" w:rsidP="00790E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4D6">
        <w:rPr>
          <w:rFonts w:ascii="Times New Roman" w:hAnsi="Times New Roman" w:cs="Times New Roman"/>
          <w:sz w:val="28"/>
          <w:szCs w:val="28"/>
        </w:rPr>
        <w:tab/>
        <w:t>Различение и опознавание устной речи детьми продолжается посредством тренировки в восприятии слов одно, двух, трёх, четырёхсложной структуры, двух - пятисложных фраз, адаптированного текстового материала из</w:t>
      </w:r>
    </w:p>
    <w:p w14:paraId="5DF1EE4A" w14:textId="77777777" w:rsidR="002827A1" w:rsidRPr="00A404D6" w:rsidRDefault="002827A1" w:rsidP="00790E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4D6">
        <w:rPr>
          <w:rFonts w:ascii="Times New Roman" w:hAnsi="Times New Roman" w:cs="Times New Roman"/>
          <w:sz w:val="28"/>
          <w:szCs w:val="28"/>
        </w:rPr>
        <w:tab/>
        <w:t>3 - 5 предложений.</w:t>
      </w:r>
    </w:p>
    <w:p w14:paraId="254F77CF" w14:textId="77777777" w:rsidR="002827A1" w:rsidRPr="00A404D6" w:rsidRDefault="002827A1" w:rsidP="00790E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4D6">
        <w:rPr>
          <w:rFonts w:ascii="Times New Roman" w:hAnsi="Times New Roman" w:cs="Times New Roman"/>
          <w:sz w:val="28"/>
          <w:szCs w:val="28"/>
        </w:rPr>
        <w:tab/>
        <w:t xml:space="preserve">На </w:t>
      </w:r>
      <w:r w:rsidR="00790E22" w:rsidRPr="00A404D6">
        <w:rPr>
          <w:rFonts w:ascii="Times New Roman" w:hAnsi="Times New Roman" w:cs="Times New Roman"/>
          <w:sz w:val="28"/>
          <w:szCs w:val="28"/>
        </w:rPr>
        <w:t>индивидуальных</w:t>
      </w:r>
      <w:r w:rsidRPr="00A404D6">
        <w:rPr>
          <w:rFonts w:ascii="Times New Roman" w:hAnsi="Times New Roman" w:cs="Times New Roman"/>
          <w:sz w:val="28"/>
          <w:szCs w:val="28"/>
        </w:rPr>
        <w:t xml:space="preserve"> занятиях для восприятия речевого материала предполагается работа на всех уровнях: различение, опознавание, распознавание. После того, как дети начинают уверенно различать и опознавать речевой материал, предлагаются слова и фразы для распознавания. Для восприятия на слух речевой материал предлагается два раза, если же он не воспринимается, то предлагается слухозрительно.</w:t>
      </w:r>
    </w:p>
    <w:p w14:paraId="74B3FB64" w14:textId="77777777" w:rsidR="002827A1" w:rsidRPr="00A404D6" w:rsidRDefault="002827A1" w:rsidP="00790E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7C01833" w14:textId="77777777" w:rsidR="002827A1" w:rsidRPr="00391968" w:rsidRDefault="002827A1" w:rsidP="00391968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04D6">
        <w:rPr>
          <w:rFonts w:ascii="Times New Roman" w:hAnsi="Times New Roman" w:cs="Times New Roman"/>
          <w:b/>
          <w:sz w:val="28"/>
          <w:szCs w:val="28"/>
        </w:rPr>
        <w:t>Требования к уровню подготовки учащихся</w:t>
      </w:r>
      <w:r w:rsidR="00391968">
        <w:rPr>
          <w:rFonts w:ascii="Times New Roman" w:hAnsi="Times New Roman" w:cs="Times New Roman"/>
          <w:b/>
          <w:sz w:val="28"/>
          <w:szCs w:val="28"/>
        </w:rPr>
        <w:t>:</w:t>
      </w:r>
    </w:p>
    <w:p w14:paraId="5F6D3384" w14:textId="77777777" w:rsidR="00391968" w:rsidRPr="00391968" w:rsidRDefault="00391968" w:rsidP="0039196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91968">
        <w:rPr>
          <w:rFonts w:ascii="Times New Roman" w:hAnsi="Times New Roman" w:cs="Times New Roman"/>
          <w:sz w:val="28"/>
          <w:szCs w:val="28"/>
        </w:rPr>
        <w:t>В результате изучения данного раздела дети умеют:</w:t>
      </w:r>
    </w:p>
    <w:p w14:paraId="7B5E4ABB" w14:textId="77777777" w:rsidR="00391968" w:rsidRPr="00391968" w:rsidRDefault="00391968" w:rsidP="0039196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391968">
        <w:rPr>
          <w:rFonts w:ascii="Times New Roman" w:hAnsi="Times New Roman" w:cs="Times New Roman"/>
          <w:sz w:val="28"/>
          <w:szCs w:val="28"/>
        </w:rPr>
        <w:t>- правильно надевать и снимать наушники;</w:t>
      </w:r>
      <w:r>
        <w:rPr>
          <w:rFonts w:ascii="Times New Roman" w:hAnsi="Times New Roman" w:cs="Times New Roman"/>
          <w:sz w:val="28"/>
          <w:szCs w:val="28"/>
        </w:rPr>
        <w:t xml:space="preserve"> реагировать на неречевые </w:t>
      </w:r>
      <w:r w:rsidRPr="00391968">
        <w:rPr>
          <w:rFonts w:ascii="Times New Roman" w:hAnsi="Times New Roman" w:cs="Times New Roman"/>
          <w:sz w:val="28"/>
          <w:szCs w:val="28"/>
        </w:rPr>
        <w:t>и речевые сигналы при постоянно увеличивающемся (индивидуально) расстоянии от</w:t>
      </w:r>
    </w:p>
    <w:p w14:paraId="6B65EAD5" w14:textId="77777777" w:rsidR="00391968" w:rsidRPr="00391968" w:rsidRDefault="00391968" w:rsidP="0039196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391968">
        <w:rPr>
          <w:rFonts w:ascii="Times New Roman" w:hAnsi="Times New Roman" w:cs="Times New Roman"/>
          <w:sz w:val="28"/>
          <w:szCs w:val="28"/>
        </w:rPr>
        <w:t>источника звука (без звукоусиливающей аппаратуры);</w:t>
      </w:r>
    </w:p>
    <w:p w14:paraId="3FEED3CE" w14:textId="77777777" w:rsidR="00391968" w:rsidRPr="00391968" w:rsidRDefault="00391968" w:rsidP="0039196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391968">
        <w:rPr>
          <w:rFonts w:ascii="Times New Roman" w:hAnsi="Times New Roman" w:cs="Times New Roman"/>
          <w:sz w:val="28"/>
          <w:szCs w:val="28"/>
        </w:rPr>
        <w:t>- различать на слух при выборе из 3—5 (для детей с кох</w:t>
      </w:r>
      <w:r>
        <w:rPr>
          <w:rFonts w:ascii="Times New Roman" w:hAnsi="Times New Roman" w:cs="Times New Roman"/>
          <w:sz w:val="28"/>
          <w:szCs w:val="28"/>
        </w:rPr>
        <w:t xml:space="preserve">леарным имплантом при выборе из </w:t>
      </w:r>
      <w:r w:rsidRPr="00391968">
        <w:rPr>
          <w:rFonts w:ascii="Times New Roman" w:hAnsi="Times New Roman" w:cs="Times New Roman"/>
          <w:sz w:val="28"/>
          <w:szCs w:val="28"/>
        </w:rPr>
        <w:t>4—6) звучание игрушек (с индивидуальным слуховым аппаратом и без него);</w:t>
      </w:r>
    </w:p>
    <w:p w14:paraId="48406B5D" w14:textId="77777777" w:rsidR="00391968" w:rsidRPr="00391968" w:rsidRDefault="00391968" w:rsidP="0039196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391968">
        <w:rPr>
          <w:rFonts w:ascii="Times New Roman" w:hAnsi="Times New Roman" w:cs="Times New Roman"/>
          <w:sz w:val="28"/>
          <w:szCs w:val="28"/>
        </w:rPr>
        <w:t>- различать на слух и воспроизводить громкость звучания: з</w:t>
      </w:r>
      <w:r>
        <w:rPr>
          <w:rFonts w:ascii="Times New Roman" w:hAnsi="Times New Roman" w:cs="Times New Roman"/>
          <w:sz w:val="28"/>
          <w:szCs w:val="28"/>
        </w:rPr>
        <w:t xml:space="preserve">вук громкий, средней громкости, </w:t>
      </w:r>
      <w:r w:rsidRPr="00391968">
        <w:rPr>
          <w:rFonts w:ascii="Times New Roman" w:hAnsi="Times New Roman" w:cs="Times New Roman"/>
          <w:sz w:val="28"/>
          <w:szCs w:val="28"/>
        </w:rPr>
        <w:t>тихий (с индивидуальным слуховым аппаратом и без него;</w:t>
      </w:r>
    </w:p>
    <w:p w14:paraId="6A63AD58" w14:textId="77777777" w:rsidR="00391968" w:rsidRPr="00391968" w:rsidRDefault="00391968" w:rsidP="0039196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391968">
        <w:rPr>
          <w:rFonts w:ascii="Times New Roman" w:hAnsi="Times New Roman" w:cs="Times New Roman"/>
          <w:sz w:val="28"/>
          <w:szCs w:val="28"/>
        </w:rPr>
        <w:t>- произнесение слогов, слов и фраз громким, средним и тихи</w:t>
      </w:r>
      <w:r>
        <w:rPr>
          <w:rFonts w:ascii="Times New Roman" w:hAnsi="Times New Roman" w:cs="Times New Roman"/>
          <w:sz w:val="28"/>
          <w:szCs w:val="28"/>
        </w:rPr>
        <w:t xml:space="preserve">м голосом без движений; игра на </w:t>
      </w:r>
      <w:r w:rsidRPr="00391968">
        <w:rPr>
          <w:rFonts w:ascii="Times New Roman" w:hAnsi="Times New Roman" w:cs="Times New Roman"/>
          <w:sz w:val="28"/>
          <w:szCs w:val="28"/>
        </w:rPr>
        <w:t>звучащих игрушках с произнесением слогосочетаний;</w:t>
      </w:r>
    </w:p>
    <w:p w14:paraId="0CFDEBA7" w14:textId="77777777" w:rsidR="00391968" w:rsidRPr="00391968" w:rsidRDefault="00391968" w:rsidP="0039196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391968">
        <w:rPr>
          <w:rFonts w:ascii="Times New Roman" w:hAnsi="Times New Roman" w:cs="Times New Roman"/>
          <w:sz w:val="28"/>
          <w:szCs w:val="28"/>
        </w:rPr>
        <w:t xml:space="preserve">- различать на слух и воспроизводить темп звучания: быстрый, средний, </w:t>
      </w:r>
      <w:r>
        <w:rPr>
          <w:rFonts w:ascii="Times New Roman" w:hAnsi="Times New Roman" w:cs="Times New Roman"/>
          <w:sz w:val="28"/>
          <w:szCs w:val="28"/>
        </w:rPr>
        <w:t xml:space="preserve">медленный (с </w:t>
      </w:r>
      <w:r w:rsidRPr="00391968">
        <w:rPr>
          <w:rFonts w:ascii="Times New Roman" w:hAnsi="Times New Roman" w:cs="Times New Roman"/>
          <w:sz w:val="28"/>
          <w:szCs w:val="28"/>
        </w:rPr>
        <w:t>индивидуальным слуховым аппаратом и без него);</w:t>
      </w:r>
    </w:p>
    <w:p w14:paraId="0446219D" w14:textId="77777777" w:rsidR="00391968" w:rsidRPr="00391968" w:rsidRDefault="00391968" w:rsidP="0039196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391968">
        <w:rPr>
          <w:rFonts w:ascii="Times New Roman" w:hAnsi="Times New Roman" w:cs="Times New Roman"/>
          <w:sz w:val="28"/>
          <w:szCs w:val="28"/>
        </w:rPr>
        <w:t>- различать на слух и воспроизводить слитные и прерыви</w:t>
      </w:r>
      <w:r>
        <w:rPr>
          <w:rFonts w:ascii="Times New Roman" w:hAnsi="Times New Roman" w:cs="Times New Roman"/>
          <w:sz w:val="28"/>
          <w:szCs w:val="28"/>
        </w:rPr>
        <w:t xml:space="preserve">стые звучания (с индивидуальным </w:t>
      </w:r>
      <w:r w:rsidRPr="00391968">
        <w:rPr>
          <w:rFonts w:ascii="Times New Roman" w:hAnsi="Times New Roman" w:cs="Times New Roman"/>
          <w:sz w:val="28"/>
          <w:szCs w:val="28"/>
        </w:rPr>
        <w:t>слуховым аппаратом и без него);</w:t>
      </w:r>
    </w:p>
    <w:p w14:paraId="11844381" w14:textId="77777777" w:rsidR="00391968" w:rsidRPr="00391968" w:rsidRDefault="00391968" w:rsidP="0039196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391968">
        <w:rPr>
          <w:rFonts w:ascii="Times New Roman" w:hAnsi="Times New Roman" w:cs="Times New Roman"/>
          <w:sz w:val="28"/>
          <w:szCs w:val="28"/>
        </w:rPr>
        <w:t>- различать на слух и воспроизводить количество звучаний</w:t>
      </w:r>
      <w:r>
        <w:rPr>
          <w:rFonts w:ascii="Times New Roman" w:hAnsi="Times New Roman" w:cs="Times New Roman"/>
          <w:sz w:val="28"/>
          <w:szCs w:val="28"/>
        </w:rPr>
        <w:t xml:space="preserve"> в пределах 3 (с индивидуальным </w:t>
      </w:r>
      <w:r w:rsidRPr="00391968">
        <w:rPr>
          <w:rFonts w:ascii="Times New Roman" w:hAnsi="Times New Roman" w:cs="Times New Roman"/>
          <w:sz w:val="28"/>
          <w:szCs w:val="28"/>
        </w:rPr>
        <w:t>слуховым аппаратом и без него);</w:t>
      </w:r>
    </w:p>
    <w:p w14:paraId="1A1E5992" w14:textId="77777777" w:rsidR="002827A1" w:rsidRDefault="00391968" w:rsidP="0039196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391968">
        <w:rPr>
          <w:rFonts w:ascii="Times New Roman" w:hAnsi="Times New Roman" w:cs="Times New Roman"/>
          <w:sz w:val="28"/>
          <w:szCs w:val="28"/>
        </w:rPr>
        <w:t>- различать, и опознавать на слух знакомые слова, словосочетания и разнообразные фразы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95F083D" w14:textId="77777777" w:rsidR="00391968" w:rsidRDefault="00391968" w:rsidP="0039196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6DCBC999" w14:textId="77777777" w:rsidR="00391968" w:rsidRDefault="000032A3" w:rsidP="00391968">
      <w:pPr>
        <w:spacing w:after="0" w:line="240" w:lineRule="auto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D44638">
        <w:rPr>
          <w:rFonts w:ascii="Times New Roman" w:eastAsiaTheme="majorEastAsia" w:hAnsi="Times New Roman" w:cs="Times New Roman"/>
          <w:b/>
          <w:bCs/>
          <w:sz w:val="28"/>
          <w:szCs w:val="28"/>
        </w:rPr>
        <w:t>Учебно-методическое и материально-техническое обеспечение образовательного процесса.</w:t>
      </w:r>
    </w:p>
    <w:p w14:paraId="3E01F0B0" w14:textId="77777777" w:rsidR="000032A3" w:rsidRPr="00A404D6" w:rsidRDefault="000032A3" w:rsidP="003919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B7B5E63" w14:textId="77777777" w:rsidR="000032A3" w:rsidRPr="000032A3" w:rsidRDefault="000032A3" w:rsidP="000032A3">
      <w:pPr>
        <w:widowControl w:val="0"/>
        <w:tabs>
          <w:tab w:val="left" w:pos="1485"/>
        </w:tabs>
        <w:autoSpaceDE w:val="0"/>
        <w:autoSpaceDN w:val="0"/>
        <w:spacing w:before="1" w:after="0" w:line="276" w:lineRule="auto"/>
        <w:ind w:left="142" w:right="-707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0032A3">
        <w:rPr>
          <w:rFonts w:ascii="Times New Roman" w:hAnsi="Times New Roman" w:cs="Times New Roman"/>
          <w:sz w:val="28"/>
          <w:szCs w:val="28"/>
        </w:rPr>
        <w:t xml:space="preserve">Оборудование </w:t>
      </w:r>
      <w:r w:rsidRPr="000032A3">
        <w:rPr>
          <w:rFonts w:ascii="Times New Roman" w:hAnsi="Times New Roman" w:cs="Times New Roman"/>
          <w:spacing w:val="-2"/>
          <w:sz w:val="28"/>
          <w:szCs w:val="28"/>
        </w:rPr>
        <w:t xml:space="preserve">кабинета </w:t>
      </w:r>
      <w:r w:rsidRPr="000032A3">
        <w:rPr>
          <w:rFonts w:ascii="Times New Roman" w:hAnsi="Times New Roman" w:cs="Times New Roman"/>
          <w:sz w:val="28"/>
          <w:szCs w:val="28"/>
        </w:rPr>
        <w:t>коррекционно-развивающих</w:t>
      </w:r>
      <w:r w:rsidRPr="000032A3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0032A3">
        <w:rPr>
          <w:rFonts w:ascii="Times New Roman" w:hAnsi="Times New Roman" w:cs="Times New Roman"/>
          <w:spacing w:val="-2"/>
          <w:sz w:val="28"/>
          <w:szCs w:val="28"/>
        </w:rPr>
        <w:t xml:space="preserve">занятий. </w:t>
      </w:r>
      <w:r w:rsidRPr="000032A3">
        <w:rPr>
          <w:rFonts w:ascii="Times New Roman" w:hAnsi="Times New Roman" w:cs="Times New Roman"/>
          <w:sz w:val="28"/>
          <w:szCs w:val="28"/>
        </w:rPr>
        <w:t xml:space="preserve">Сюжетные картинки, наглядный и дидактический материал. Цветные карандаши, фломастеры, листы бумаги, краски, кисточки, ручки. </w:t>
      </w:r>
    </w:p>
    <w:p w14:paraId="76E0DC9F" w14:textId="77777777" w:rsidR="002827A1" w:rsidRPr="00A404D6" w:rsidRDefault="002827A1" w:rsidP="00790E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4D6">
        <w:rPr>
          <w:rFonts w:ascii="Times New Roman" w:hAnsi="Times New Roman" w:cs="Times New Roman"/>
          <w:sz w:val="28"/>
          <w:szCs w:val="28"/>
        </w:rPr>
        <w:tab/>
        <w:t>1. Выгодская Г.Л., Корсунская Б.Д. Формирование речи у глухих</w:t>
      </w:r>
    </w:p>
    <w:p w14:paraId="2B7CA5E4" w14:textId="77777777" w:rsidR="002827A1" w:rsidRPr="00A404D6" w:rsidRDefault="002827A1" w:rsidP="00790E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4D6">
        <w:rPr>
          <w:rFonts w:ascii="Times New Roman" w:hAnsi="Times New Roman" w:cs="Times New Roman"/>
          <w:sz w:val="28"/>
          <w:szCs w:val="28"/>
        </w:rPr>
        <w:t>дошкольников. М.:Просвещение. 1964.</w:t>
      </w:r>
    </w:p>
    <w:p w14:paraId="67F4E57B" w14:textId="77777777" w:rsidR="002827A1" w:rsidRPr="00A404D6" w:rsidRDefault="002827A1" w:rsidP="00790E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4D6">
        <w:rPr>
          <w:rFonts w:ascii="Times New Roman" w:hAnsi="Times New Roman" w:cs="Times New Roman"/>
          <w:sz w:val="28"/>
          <w:szCs w:val="28"/>
        </w:rPr>
        <w:tab/>
        <w:t>2. Назарова Л.П. Методика развития слухового восприятия у детей с</w:t>
      </w:r>
    </w:p>
    <w:p w14:paraId="39148EBA" w14:textId="77777777" w:rsidR="002827A1" w:rsidRPr="00A404D6" w:rsidRDefault="002827A1" w:rsidP="00790E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4D6">
        <w:rPr>
          <w:rFonts w:ascii="Times New Roman" w:hAnsi="Times New Roman" w:cs="Times New Roman"/>
          <w:sz w:val="28"/>
          <w:szCs w:val="28"/>
        </w:rPr>
        <w:t>нар</w:t>
      </w:r>
      <w:r w:rsidR="00A404D6">
        <w:rPr>
          <w:rFonts w:ascii="Times New Roman" w:hAnsi="Times New Roman" w:cs="Times New Roman"/>
          <w:sz w:val="28"/>
          <w:szCs w:val="28"/>
        </w:rPr>
        <w:t>ушениями слуха. Под ред. В.И. Се</w:t>
      </w:r>
      <w:r w:rsidRPr="00A404D6">
        <w:rPr>
          <w:rFonts w:ascii="Times New Roman" w:hAnsi="Times New Roman" w:cs="Times New Roman"/>
          <w:sz w:val="28"/>
          <w:szCs w:val="28"/>
        </w:rPr>
        <w:t>ливёрстова. - М.: Владос.2001.</w:t>
      </w:r>
    </w:p>
    <w:p w14:paraId="64B456C0" w14:textId="77777777" w:rsidR="002827A1" w:rsidRPr="00A404D6" w:rsidRDefault="002827A1" w:rsidP="00790E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4D6">
        <w:rPr>
          <w:rFonts w:ascii="Times New Roman" w:hAnsi="Times New Roman" w:cs="Times New Roman"/>
          <w:sz w:val="28"/>
          <w:szCs w:val="28"/>
        </w:rPr>
        <w:tab/>
        <w:t>3. Корсунская Б.Д. Методика обучения глухих дошкольников речи. -</w:t>
      </w:r>
    </w:p>
    <w:p w14:paraId="7570F424" w14:textId="77777777" w:rsidR="002827A1" w:rsidRPr="00A404D6" w:rsidRDefault="002827A1" w:rsidP="00790E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4D6">
        <w:rPr>
          <w:rFonts w:ascii="Times New Roman" w:hAnsi="Times New Roman" w:cs="Times New Roman"/>
          <w:sz w:val="28"/>
          <w:szCs w:val="28"/>
        </w:rPr>
        <w:t>М.:Просвещение. 1969.</w:t>
      </w:r>
    </w:p>
    <w:p w14:paraId="0952F49B" w14:textId="77777777" w:rsidR="002827A1" w:rsidRPr="00A404D6" w:rsidRDefault="002827A1" w:rsidP="00790E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4D6">
        <w:rPr>
          <w:rFonts w:ascii="Times New Roman" w:hAnsi="Times New Roman" w:cs="Times New Roman"/>
          <w:sz w:val="28"/>
          <w:szCs w:val="28"/>
        </w:rPr>
        <w:tab/>
        <w:t>4. Понгильская А.Ф. Из опыта работы по формированию речевого</w:t>
      </w:r>
    </w:p>
    <w:p w14:paraId="4E7E8499" w14:textId="77777777" w:rsidR="002827A1" w:rsidRPr="00A404D6" w:rsidRDefault="002827A1" w:rsidP="00790E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4D6">
        <w:rPr>
          <w:rFonts w:ascii="Times New Roman" w:hAnsi="Times New Roman" w:cs="Times New Roman"/>
          <w:sz w:val="28"/>
          <w:szCs w:val="28"/>
        </w:rPr>
        <w:t>общения глухих детей. - М.: Академия педагогических наук РСФСР. 1960.</w:t>
      </w:r>
    </w:p>
    <w:p w14:paraId="66B1B473" w14:textId="77777777" w:rsidR="002827A1" w:rsidRPr="00A404D6" w:rsidRDefault="002827A1" w:rsidP="00790E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4D6">
        <w:rPr>
          <w:rFonts w:ascii="Times New Roman" w:hAnsi="Times New Roman" w:cs="Times New Roman"/>
          <w:sz w:val="28"/>
          <w:szCs w:val="28"/>
        </w:rPr>
        <w:tab/>
        <w:t>5. Pay Ф.А.. Рау Е.Ф. Воспитание глухого ребёнка в семье. - М.:</w:t>
      </w:r>
    </w:p>
    <w:p w14:paraId="4A649BEF" w14:textId="77777777" w:rsidR="002827A1" w:rsidRPr="00A404D6" w:rsidRDefault="002827A1" w:rsidP="00790E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4D6">
        <w:rPr>
          <w:rFonts w:ascii="Times New Roman" w:hAnsi="Times New Roman" w:cs="Times New Roman"/>
          <w:sz w:val="28"/>
          <w:szCs w:val="28"/>
        </w:rPr>
        <w:t>Государственно-педагогическое издательство министерства просвещения</w:t>
      </w:r>
    </w:p>
    <w:p w14:paraId="10BEF8D8" w14:textId="77777777" w:rsidR="002827A1" w:rsidRPr="00A404D6" w:rsidRDefault="002827A1" w:rsidP="00790E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4D6">
        <w:rPr>
          <w:rFonts w:ascii="Times New Roman" w:hAnsi="Times New Roman" w:cs="Times New Roman"/>
          <w:sz w:val="28"/>
          <w:szCs w:val="28"/>
        </w:rPr>
        <w:t>РСФСР. 1958.</w:t>
      </w:r>
    </w:p>
    <w:p w14:paraId="095D21DB" w14:textId="77777777" w:rsidR="002827A1" w:rsidRPr="00A404D6" w:rsidRDefault="002827A1" w:rsidP="00790E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4D6">
        <w:rPr>
          <w:rFonts w:ascii="Times New Roman" w:hAnsi="Times New Roman" w:cs="Times New Roman"/>
          <w:sz w:val="28"/>
          <w:szCs w:val="28"/>
        </w:rPr>
        <w:tab/>
        <w:t>6. Шматко Н.Д., Пелымская Т.В. Если малыш не слышит. - М.:</w:t>
      </w:r>
    </w:p>
    <w:p w14:paraId="54E8888D" w14:textId="77777777" w:rsidR="002827A1" w:rsidRPr="00A404D6" w:rsidRDefault="002827A1" w:rsidP="00790E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4D6">
        <w:rPr>
          <w:rFonts w:ascii="Times New Roman" w:hAnsi="Times New Roman" w:cs="Times New Roman"/>
          <w:sz w:val="28"/>
          <w:szCs w:val="28"/>
        </w:rPr>
        <w:t>Просвещение. 1995.</w:t>
      </w:r>
    </w:p>
    <w:p w14:paraId="77CB79B0" w14:textId="77777777" w:rsidR="002827A1" w:rsidRPr="00A404D6" w:rsidRDefault="002827A1" w:rsidP="00790E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4D6">
        <w:rPr>
          <w:rFonts w:ascii="Times New Roman" w:hAnsi="Times New Roman" w:cs="Times New Roman"/>
          <w:sz w:val="28"/>
          <w:szCs w:val="28"/>
        </w:rPr>
        <w:tab/>
        <w:t>7. Шматко Н.Д. Формирование устной речи у дошкольников</w:t>
      </w:r>
    </w:p>
    <w:p w14:paraId="5408476D" w14:textId="77777777" w:rsidR="002827A1" w:rsidRPr="00A404D6" w:rsidRDefault="002827A1" w:rsidP="00790E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4D6">
        <w:rPr>
          <w:rFonts w:ascii="Times New Roman" w:hAnsi="Times New Roman" w:cs="Times New Roman"/>
          <w:sz w:val="28"/>
          <w:szCs w:val="28"/>
        </w:rPr>
        <w:t>нарушением слуха. - М.:Владос.2003.</w:t>
      </w:r>
    </w:p>
    <w:p w14:paraId="5CA90F6A" w14:textId="77777777" w:rsidR="002827A1" w:rsidRPr="00A404D6" w:rsidRDefault="002827A1" w:rsidP="00790E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4D6">
        <w:rPr>
          <w:rFonts w:ascii="Times New Roman" w:hAnsi="Times New Roman" w:cs="Times New Roman"/>
          <w:sz w:val="28"/>
          <w:szCs w:val="28"/>
        </w:rPr>
        <w:tab/>
        <w:t>8. Программа для специальных дошкольных учреждений: Воспитание и обучение глухих детей дошкольного возраста. / Л.П.Носкова, Л.А.Головчиц, Н.Д. Шматко.-М.:Просвещение. 1991;</w:t>
      </w:r>
    </w:p>
    <w:p w14:paraId="5CC14826" w14:textId="77777777" w:rsidR="002827A1" w:rsidRPr="00A404D6" w:rsidRDefault="002827A1" w:rsidP="00790E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4D6">
        <w:rPr>
          <w:rFonts w:ascii="Times New Roman" w:hAnsi="Times New Roman" w:cs="Times New Roman"/>
          <w:sz w:val="28"/>
          <w:szCs w:val="28"/>
        </w:rPr>
        <w:tab/>
        <w:t>9. Примерной образовательной программы дошкольного образования. От рождения до школы. Под ред. Н.Е.Вераксы, Т.С.Комаровой, М.А.Васильевой.- 3-е изд., исправленное и дополненное. - М.: Мозаика-Синтез.2014.</w:t>
      </w:r>
    </w:p>
    <w:p w14:paraId="7DF9B032" w14:textId="77777777" w:rsidR="002827A1" w:rsidRPr="00A404D6" w:rsidRDefault="002827A1" w:rsidP="00790E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4D6">
        <w:rPr>
          <w:rFonts w:ascii="Times New Roman" w:hAnsi="Times New Roman" w:cs="Times New Roman"/>
          <w:sz w:val="28"/>
          <w:szCs w:val="28"/>
        </w:rPr>
        <w:tab/>
        <w:t>10. Корсунская Б.Д. Читаю сам. Книга для чтения для детей дошкольного и младшего школьного возраста с нарушениями слуха. В трёх</w:t>
      </w:r>
    </w:p>
    <w:p w14:paraId="6EE9588F" w14:textId="77777777" w:rsidR="002827A1" w:rsidRPr="00A404D6" w:rsidRDefault="002827A1" w:rsidP="00790E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4D6">
        <w:rPr>
          <w:rFonts w:ascii="Times New Roman" w:hAnsi="Times New Roman" w:cs="Times New Roman"/>
          <w:sz w:val="28"/>
          <w:szCs w:val="28"/>
        </w:rPr>
        <w:t>книгах. - М.: Просвещение. 1999.</w:t>
      </w:r>
    </w:p>
    <w:p w14:paraId="08F76375" w14:textId="77777777" w:rsidR="002827A1" w:rsidRPr="00A404D6" w:rsidRDefault="002827A1" w:rsidP="00790E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4D6">
        <w:rPr>
          <w:rFonts w:ascii="Times New Roman" w:hAnsi="Times New Roman" w:cs="Times New Roman"/>
          <w:sz w:val="28"/>
          <w:szCs w:val="28"/>
        </w:rPr>
        <w:tab/>
        <w:t>11. Косинова Е.М. Большой логопедический учебник с заданиями и</w:t>
      </w:r>
    </w:p>
    <w:p w14:paraId="15AF3C93" w14:textId="77777777" w:rsidR="002827A1" w:rsidRPr="00A404D6" w:rsidRDefault="002827A1" w:rsidP="00790E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4D6">
        <w:rPr>
          <w:rFonts w:ascii="Times New Roman" w:hAnsi="Times New Roman" w:cs="Times New Roman"/>
          <w:sz w:val="28"/>
          <w:szCs w:val="28"/>
        </w:rPr>
        <w:t>упражнениями для самых маленьких. - М.: Олисс Эксмо.2008.</w:t>
      </w:r>
    </w:p>
    <w:p w14:paraId="7EB3884C" w14:textId="77777777" w:rsidR="002827A1" w:rsidRPr="00A404D6" w:rsidRDefault="002827A1" w:rsidP="00790E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4D6">
        <w:rPr>
          <w:rFonts w:ascii="Times New Roman" w:hAnsi="Times New Roman" w:cs="Times New Roman"/>
          <w:sz w:val="28"/>
          <w:szCs w:val="28"/>
        </w:rPr>
        <w:tab/>
        <w:t>12. Рау Ф.Ф., Кац З.Г., Морева Н.А., Слезина Н.Ф. Букварь для подготовительного класса специальных (коррекционных) образовательных</w:t>
      </w:r>
    </w:p>
    <w:p w14:paraId="4880D4F4" w14:textId="77777777" w:rsidR="002827A1" w:rsidRPr="00A404D6" w:rsidRDefault="002827A1" w:rsidP="00790E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4D6">
        <w:rPr>
          <w:rFonts w:ascii="Times New Roman" w:hAnsi="Times New Roman" w:cs="Times New Roman"/>
          <w:sz w:val="28"/>
          <w:szCs w:val="28"/>
        </w:rPr>
        <w:t>учреждений I вида. - М.: Просвещение.2007.</w:t>
      </w:r>
    </w:p>
    <w:sectPr w:rsidR="002827A1" w:rsidRPr="00A404D6" w:rsidSect="00B81141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7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7A1"/>
    <w:rsid w:val="000032A3"/>
    <w:rsid w:val="002827A1"/>
    <w:rsid w:val="002C7CEE"/>
    <w:rsid w:val="00391968"/>
    <w:rsid w:val="00602A0E"/>
    <w:rsid w:val="00751590"/>
    <w:rsid w:val="00790E22"/>
    <w:rsid w:val="00A404D6"/>
    <w:rsid w:val="00B81141"/>
    <w:rsid w:val="00CB3CC3"/>
    <w:rsid w:val="00DA5A63"/>
    <w:rsid w:val="00DC543B"/>
    <w:rsid w:val="00E13CB0"/>
    <w:rsid w:val="00F46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E79B9"/>
  <w15:chartTrackingRefBased/>
  <w15:docId w15:val="{9509C7C7-5786-4A92-8D3C-92364B470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04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404D6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5"/>
    <w:uiPriority w:val="59"/>
    <w:rsid w:val="007515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uiPriority w:val="1"/>
    <w:unhideWhenUsed/>
    <w:qFormat/>
    <w:rsid w:val="00751590"/>
    <w:pPr>
      <w:spacing w:after="120" w:line="256" w:lineRule="auto"/>
    </w:pPr>
  </w:style>
  <w:style w:type="character" w:customStyle="1" w:styleId="a7">
    <w:name w:val="Основной текст Знак"/>
    <w:basedOn w:val="a0"/>
    <w:link w:val="a6"/>
    <w:uiPriority w:val="1"/>
    <w:rsid w:val="00751590"/>
  </w:style>
  <w:style w:type="table" w:styleId="a5">
    <w:name w:val="Table Grid"/>
    <w:basedOn w:val="a1"/>
    <w:uiPriority w:val="39"/>
    <w:rsid w:val="007515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5</Pages>
  <Words>1307</Words>
  <Characters>7450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10</cp:revision>
  <cp:lastPrinted>2025-09-10T07:46:00Z</cp:lastPrinted>
  <dcterms:created xsi:type="dcterms:W3CDTF">2025-09-03T18:04:00Z</dcterms:created>
  <dcterms:modified xsi:type="dcterms:W3CDTF">2025-09-19T07:26:00Z</dcterms:modified>
</cp:coreProperties>
</file>